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21" w:rsidRPr="003147C0" w:rsidRDefault="008B33B1" w:rsidP="008B33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C0">
        <w:rPr>
          <w:rFonts w:ascii="Times New Roman" w:hAnsi="Times New Roman" w:cs="Times New Roman"/>
          <w:b/>
          <w:sz w:val="28"/>
          <w:szCs w:val="28"/>
        </w:rPr>
        <w:t>Темы пр</w:t>
      </w:r>
      <w:r w:rsidR="00D53A74" w:rsidRPr="003147C0">
        <w:rPr>
          <w:rFonts w:ascii="Times New Roman" w:hAnsi="Times New Roman" w:cs="Times New Roman"/>
          <w:b/>
          <w:sz w:val="28"/>
          <w:szCs w:val="28"/>
        </w:rPr>
        <w:t>о</w:t>
      </w:r>
      <w:r w:rsidRPr="003147C0">
        <w:rPr>
          <w:rFonts w:ascii="Times New Roman" w:hAnsi="Times New Roman" w:cs="Times New Roman"/>
          <w:b/>
          <w:sz w:val="28"/>
          <w:szCs w:val="28"/>
        </w:rPr>
        <w:t>ектов</w:t>
      </w:r>
      <w:r w:rsidR="00792B00" w:rsidRPr="003147C0">
        <w:rPr>
          <w:rFonts w:ascii="Times New Roman" w:hAnsi="Times New Roman" w:cs="Times New Roman"/>
          <w:b/>
          <w:sz w:val="28"/>
          <w:szCs w:val="28"/>
        </w:rPr>
        <w:t xml:space="preserve"> в 5-8</w:t>
      </w:r>
      <w:r w:rsidRPr="003147C0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  <w:bookmarkStart w:id="0" w:name="_GoBack"/>
      <w:bookmarkEnd w:id="0"/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6662"/>
        <w:gridCol w:w="1701"/>
      </w:tblGrid>
      <w:tr w:rsidR="00C53F9C" w:rsidRPr="003147C0" w:rsidTr="00380810">
        <w:trPr>
          <w:trHeight w:val="269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66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1701" w:type="dxa"/>
          </w:tcPr>
          <w:p w:rsidR="004D706A" w:rsidRPr="003147C0" w:rsidRDefault="004D706A" w:rsidP="00C2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C53F9C" w:rsidRPr="003147C0" w:rsidTr="00380810">
        <w:trPr>
          <w:trHeight w:val="332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«О подвигах, о доблести, о славе…»</w:t>
            </w:r>
          </w:p>
        </w:tc>
        <w:tc>
          <w:tcPr>
            <w:tcW w:w="1701" w:type="dxa"/>
          </w:tcPr>
          <w:p w:rsidR="004D706A" w:rsidRPr="003147C0" w:rsidRDefault="004D706A" w:rsidP="00C25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 xml:space="preserve">Арестова </w:t>
            </w:r>
            <w:r w:rsidR="00C25818" w:rsidRPr="003147C0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</w:tr>
      <w:tr w:rsidR="00C53F9C" w:rsidRPr="003147C0" w:rsidTr="00380810">
        <w:trPr>
          <w:trHeight w:val="384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 в театре, в кино, на телевидении</w:t>
            </w:r>
          </w:p>
        </w:tc>
        <w:tc>
          <w:tcPr>
            <w:tcW w:w="1701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134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Музыкальная живопись и живописная музыка</w:t>
            </w:r>
          </w:p>
        </w:tc>
        <w:tc>
          <w:tcPr>
            <w:tcW w:w="1701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82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Жить - это значит петь</w:t>
            </w:r>
          </w:p>
        </w:tc>
        <w:tc>
          <w:tcPr>
            <w:tcW w:w="1701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50E" w:rsidRPr="003147C0" w:rsidTr="00380810">
        <w:trPr>
          <w:trHeight w:val="82"/>
        </w:trPr>
        <w:tc>
          <w:tcPr>
            <w:tcW w:w="1277" w:type="dxa"/>
          </w:tcPr>
          <w:p w:rsidR="0055150E" w:rsidRPr="003147C0" w:rsidRDefault="0055150E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50E" w:rsidRPr="003147C0" w:rsidRDefault="0055150E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5150E" w:rsidRPr="003147C0" w:rsidRDefault="0055150E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Листая странички вокальной музыки</w:t>
            </w:r>
          </w:p>
        </w:tc>
        <w:tc>
          <w:tcPr>
            <w:tcW w:w="1701" w:type="dxa"/>
          </w:tcPr>
          <w:p w:rsidR="0055150E" w:rsidRPr="003147C0" w:rsidRDefault="0055150E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172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</w:t>
            </w:r>
            <w:r w:rsidR="00DB1849" w:rsidRPr="003147C0">
              <w:rPr>
                <w:rFonts w:ascii="Times New Roman" w:hAnsi="Times New Roman" w:cs="Times New Roman"/>
                <w:sz w:val="24"/>
                <w:szCs w:val="24"/>
              </w:rPr>
              <w:t>симфонического</w:t>
            </w: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 xml:space="preserve"> оркестра</w:t>
            </w:r>
          </w:p>
        </w:tc>
        <w:tc>
          <w:tcPr>
            <w:tcW w:w="1701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134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 и литература в залах картинной галереи</w:t>
            </w:r>
          </w:p>
        </w:tc>
        <w:tc>
          <w:tcPr>
            <w:tcW w:w="1701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269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772B27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Нарисованная песня</w:t>
            </w:r>
          </w:p>
        </w:tc>
        <w:tc>
          <w:tcPr>
            <w:tcW w:w="1701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417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Почему сказки о силе музыки есть у многих народов мира?</w:t>
            </w:r>
          </w:p>
        </w:tc>
        <w:tc>
          <w:tcPr>
            <w:tcW w:w="1701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C3" w:rsidRPr="003147C0" w:rsidTr="00380810">
        <w:trPr>
          <w:trHeight w:val="417"/>
        </w:trPr>
        <w:tc>
          <w:tcPr>
            <w:tcW w:w="1277" w:type="dxa"/>
          </w:tcPr>
          <w:p w:rsidR="00D461C3" w:rsidRPr="003147C0" w:rsidRDefault="00D461C3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61C3" w:rsidRPr="003147C0" w:rsidRDefault="00D461C3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61C3" w:rsidRPr="003147C0" w:rsidRDefault="00D461C3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Музыкальные традиции моей семьи</w:t>
            </w:r>
          </w:p>
        </w:tc>
        <w:tc>
          <w:tcPr>
            <w:tcW w:w="1701" w:type="dxa"/>
          </w:tcPr>
          <w:p w:rsidR="00D461C3" w:rsidRPr="003147C0" w:rsidRDefault="00D461C3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269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Поэзия и музыка</w:t>
            </w:r>
          </w:p>
        </w:tc>
        <w:tc>
          <w:tcPr>
            <w:tcW w:w="1701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134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Музыкальные краски</w:t>
            </w:r>
          </w:p>
        </w:tc>
        <w:tc>
          <w:tcPr>
            <w:tcW w:w="1701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70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Музыкальный образ России</w:t>
            </w:r>
          </w:p>
        </w:tc>
        <w:tc>
          <w:tcPr>
            <w:tcW w:w="1701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186"/>
        </w:trPr>
        <w:tc>
          <w:tcPr>
            <w:tcW w:w="1277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 - оружие в борьбе за мир и свободу</w:t>
            </w:r>
          </w:p>
        </w:tc>
        <w:tc>
          <w:tcPr>
            <w:tcW w:w="1701" w:type="dxa"/>
          </w:tcPr>
          <w:p w:rsidR="004D706A" w:rsidRPr="003147C0" w:rsidRDefault="004D706A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3F5" w:rsidRPr="003147C0" w:rsidTr="00380810">
        <w:trPr>
          <w:trHeight w:val="186"/>
        </w:trPr>
        <w:tc>
          <w:tcPr>
            <w:tcW w:w="1277" w:type="dxa"/>
          </w:tcPr>
          <w:p w:rsidR="004713F5" w:rsidRPr="003147C0" w:rsidRDefault="004713F5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713F5" w:rsidRPr="003147C0" w:rsidRDefault="004713F5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713F5" w:rsidRPr="003147C0" w:rsidRDefault="004713F5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Секрет музыки Моцарта</w:t>
            </w:r>
          </w:p>
        </w:tc>
        <w:tc>
          <w:tcPr>
            <w:tcW w:w="1701" w:type="dxa"/>
          </w:tcPr>
          <w:p w:rsidR="004713F5" w:rsidRPr="003147C0" w:rsidRDefault="004713F5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3F5" w:rsidRPr="003147C0" w:rsidTr="00380810">
        <w:trPr>
          <w:trHeight w:val="186"/>
        </w:trPr>
        <w:tc>
          <w:tcPr>
            <w:tcW w:w="1277" w:type="dxa"/>
          </w:tcPr>
          <w:p w:rsidR="004713F5" w:rsidRPr="003147C0" w:rsidRDefault="004713F5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713F5" w:rsidRPr="003147C0" w:rsidRDefault="004713F5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713F5" w:rsidRPr="003147C0" w:rsidRDefault="00702DD2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Влияние музыки на человека</w:t>
            </w:r>
          </w:p>
        </w:tc>
        <w:tc>
          <w:tcPr>
            <w:tcW w:w="1701" w:type="dxa"/>
          </w:tcPr>
          <w:p w:rsidR="004713F5" w:rsidRPr="003147C0" w:rsidRDefault="004713F5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849" w:rsidRPr="003147C0" w:rsidTr="00380810">
        <w:trPr>
          <w:trHeight w:val="186"/>
        </w:trPr>
        <w:tc>
          <w:tcPr>
            <w:tcW w:w="1277" w:type="dxa"/>
          </w:tcPr>
          <w:p w:rsidR="00DB1849" w:rsidRPr="003147C0" w:rsidRDefault="00DB1849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1849" w:rsidRPr="003147C0" w:rsidRDefault="00DB1849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B1849" w:rsidRPr="003147C0" w:rsidRDefault="00DB1849" w:rsidP="00792B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моей малой родины</w:t>
            </w:r>
          </w:p>
        </w:tc>
        <w:tc>
          <w:tcPr>
            <w:tcW w:w="1701" w:type="dxa"/>
          </w:tcPr>
          <w:p w:rsidR="00DB1849" w:rsidRPr="003147C0" w:rsidRDefault="00DB1849" w:rsidP="008B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275"/>
        </w:trPr>
        <w:tc>
          <w:tcPr>
            <w:tcW w:w="1277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4D706A" w:rsidRPr="003147C0" w:rsidRDefault="00702DD2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 xml:space="preserve">Обряды и обычаи </w:t>
            </w:r>
          </w:p>
        </w:tc>
        <w:tc>
          <w:tcPr>
            <w:tcW w:w="1701" w:type="dxa"/>
          </w:tcPr>
          <w:p w:rsidR="004D706A" w:rsidRPr="003147C0" w:rsidRDefault="00C25818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Арестова И.А.</w:t>
            </w:r>
          </w:p>
        </w:tc>
      </w:tr>
      <w:tr w:rsidR="00C53F9C" w:rsidRPr="003147C0" w:rsidTr="00380810">
        <w:trPr>
          <w:trHeight w:val="70"/>
        </w:trPr>
        <w:tc>
          <w:tcPr>
            <w:tcW w:w="1277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DB1849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Портретная галерея великих композиторов</w:t>
            </w:r>
          </w:p>
        </w:tc>
        <w:tc>
          <w:tcPr>
            <w:tcW w:w="1701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133"/>
        </w:trPr>
        <w:tc>
          <w:tcPr>
            <w:tcW w:w="1277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Классика в рекламе</w:t>
            </w:r>
          </w:p>
        </w:tc>
        <w:tc>
          <w:tcPr>
            <w:tcW w:w="1701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70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Знакомьтесь, балет!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185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 в моей семье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148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Влияние музыки на человека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224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 помогает до конца остаться человеком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313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Может ли быть современной классическая музыка?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70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Инструменты симфонического оркестра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200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разных стран и народов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96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Разнообразие жанров народной музыки России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483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Выдающиеся русские исполнители – Шаляпин Ф., Ойстрах Д., Рихтер С. и другие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70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Богатырская тема в музыке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269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 о войне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C3" w:rsidRPr="003147C0" w:rsidTr="00380810">
        <w:trPr>
          <w:trHeight w:val="269"/>
        </w:trPr>
        <w:tc>
          <w:tcPr>
            <w:tcW w:w="1277" w:type="dxa"/>
          </w:tcPr>
          <w:p w:rsidR="00D461C3" w:rsidRPr="003147C0" w:rsidRDefault="00D461C3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61C3" w:rsidRPr="003147C0" w:rsidRDefault="00D461C3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61C3" w:rsidRPr="003147C0" w:rsidRDefault="00DB1849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Песни, которые пели бабушки и дедушки</w:t>
            </w:r>
          </w:p>
        </w:tc>
        <w:tc>
          <w:tcPr>
            <w:tcW w:w="1701" w:type="dxa"/>
          </w:tcPr>
          <w:p w:rsidR="00D461C3" w:rsidRPr="003147C0" w:rsidRDefault="00D461C3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62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D461C3" w:rsidP="00792B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Песни, победившие войну</w:t>
            </w:r>
          </w:p>
        </w:tc>
        <w:tc>
          <w:tcPr>
            <w:tcW w:w="1701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262"/>
        </w:trPr>
        <w:tc>
          <w:tcPr>
            <w:tcW w:w="1277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4D706A" w:rsidRPr="003147C0" w:rsidRDefault="004D706A" w:rsidP="004D7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«Жизнь даёт для песни образы и звуки…»</w:t>
            </w:r>
          </w:p>
        </w:tc>
        <w:tc>
          <w:tcPr>
            <w:tcW w:w="1701" w:type="dxa"/>
          </w:tcPr>
          <w:p w:rsidR="004D706A" w:rsidRPr="003147C0" w:rsidRDefault="00C25818" w:rsidP="004D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Арестова И.А.</w:t>
            </w:r>
          </w:p>
        </w:tc>
      </w:tr>
      <w:tr w:rsidR="00C53F9C" w:rsidRPr="003147C0" w:rsidTr="00380810">
        <w:trPr>
          <w:trHeight w:val="70"/>
        </w:trPr>
        <w:tc>
          <w:tcPr>
            <w:tcW w:w="1277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родного края</w:t>
            </w:r>
          </w:p>
        </w:tc>
        <w:tc>
          <w:tcPr>
            <w:tcW w:w="1701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70"/>
        </w:trPr>
        <w:tc>
          <w:tcPr>
            <w:tcW w:w="1277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Классика на мобильных телефонах</w:t>
            </w:r>
          </w:p>
        </w:tc>
        <w:tc>
          <w:tcPr>
            <w:tcW w:w="1701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131"/>
        </w:trPr>
        <w:tc>
          <w:tcPr>
            <w:tcW w:w="1277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Есть ли у симфонии будущее?</w:t>
            </w:r>
          </w:p>
        </w:tc>
        <w:tc>
          <w:tcPr>
            <w:tcW w:w="1701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157"/>
        </w:trPr>
        <w:tc>
          <w:tcPr>
            <w:tcW w:w="1277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Музыкальный театр: прошлое и настоящее</w:t>
            </w:r>
          </w:p>
        </w:tc>
        <w:tc>
          <w:tcPr>
            <w:tcW w:w="1701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284"/>
        </w:trPr>
        <w:tc>
          <w:tcPr>
            <w:tcW w:w="1277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Камерная музыка: стили, жанры, исполнители</w:t>
            </w:r>
          </w:p>
        </w:tc>
        <w:tc>
          <w:tcPr>
            <w:tcW w:w="1701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130"/>
        </w:trPr>
        <w:tc>
          <w:tcPr>
            <w:tcW w:w="1277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 народов мира: красота и гармония</w:t>
            </w:r>
          </w:p>
        </w:tc>
        <w:tc>
          <w:tcPr>
            <w:tcW w:w="1701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9C" w:rsidRPr="003147C0" w:rsidTr="00380810">
        <w:trPr>
          <w:trHeight w:val="220"/>
        </w:trPr>
        <w:tc>
          <w:tcPr>
            <w:tcW w:w="1277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D706A" w:rsidRPr="003147C0" w:rsidRDefault="004D706A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Музыкальный калейдоскоп современности</w:t>
            </w:r>
          </w:p>
        </w:tc>
        <w:tc>
          <w:tcPr>
            <w:tcW w:w="1701" w:type="dxa"/>
          </w:tcPr>
          <w:p w:rsidR="004D706A" w:rsidRPr="003147C0" w:rsidRDefault="004D706A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79" w:rsidRPr="003147C0" w:rsidTr="00380810">
        <w:trPr>
          <w:trHeight w:val="220"/>
        </w:trPr>
        <w:tc>
          <w:tcPr>
            <w:tcW w:w="1277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7679" w:rsidRPr="003147C0" w:rsidRDefault="00D461C3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О чем рассказали нам старые пластинки</w:t>
            </w:r>
          </w:p>
        </w:tc>
        <w:tc>
          <w:tcPr>
            <w:tcW w:w="1701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79" w:rsidRPr="003147C0" w:rsidTr="00380810">
        <w:trPr>
          <w:trHeight w:val="220"/>
        </w:trPr>
        <w:tc>
          <w:tcPr>
            <w:tcW w:w="1277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7679" w:rsidRPr="003147C0" w:rsidRDefault="00D67679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 кино</w:t>
            </w:r>
          </w:p>
        </w:tc>
        <w:tc>
          <w:tcPr>
            <w:tcW w:w="1701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79" w:rsidRPr="003147C0" w:rsidTr="00380810">
        <w:trPr>
          <w:trHeight w:val="220"/>
        </w:trPr>
        <w:tc>
          <w:tcPr>
            <w:tcW w:w="1277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7679" w:rsidRPr="003147C0" w:rsidRDefault="00D67679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Странички любимого мюзикла</w:t>
            </w:r>
          </w:p>
        </w:tc>
        <w:tc>
          <w:tcPr>
            <w:tcW w:w="1701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79" w:rsidRPr="003147C0" w:rsidTr="00380810">
        <w:trPr>
          <w:trHeight w:val="220"/>
        </w:trPr>
        <w:tc>
          <w:tcPr>
            <w:tcW w:w="1277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7679" w:rsidRPr="003147C0" w:rsidRDefault="003B067A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</w:t>
            </w:r>
          </w:p>
        </w:tc>
        <w:tc>
          <w:tcPr>
            <w:tcW w:w="1701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79" w:rsidRPr="003147C0" w:rsidTr="00380810">
        <w:trPr>
          <w:trHeight w:val="220"/>
        </w:trPr>
        <w:tc>
          <w:tcPr>
            <w:tcW w:w="1277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7679" w:rsidRPr="003147C0" w:rsidRDefault="003B067A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По следам одного шедевра</w:t>
            </w:r>
          </w:p>
        </w:tc>
        <w:tc>
          <w:tcPr>
            <w:tcW w:w="1701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79" w:rsidRPr="003147C0" w:rsidTr="00380810">
        <w:trPr>
          <w:trHeight w:val="220"/>
        </w:trPr>
        <w:tc>
          <w:tcPr>
            <w:tcW w:w="1277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7679" w:rsidRPr="003147C0" w:rsidRDefault="00702DD2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Современный балет</w:t>
            </w:r>
          </w:p>
        </w:tc>
        <w:tc>
          <w:tcPr>
            <w:tcW w:w="1701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79" w:rsidRPr="003147C0" w:rsidTr="00380810">
        <w:trPr>
          <w:trHeight w:val="220"/>
        </w:trPr>
        <w:tc>
          <w:tcPr>
            <w:tcW w:w="1277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7679" w:rsidRPr="003147C0" w:rsidRDefault="004713F5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Музыкальный образ и мастерство исполнителя</w:t>
            </w:r>
          </w:p>
        </w:tc>
        <w:tc>
          <w:tcPr>
            <w:tcW w:w="1701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C3" w:rsidRPr="003147C0" w:rsidTr="00380810">
        <w:trPr>
          <w:trHeight w:val="220"/>
        </w:trPr>
        <w:tc>
          <w:tcPr>
            <w:tcW w:w="1277" w:type="dxa"/>
          </w:tcPr>
          <w:p w:rsidR="00D461C3" w:rsidRPr="003147C0" w:rsidRDefault="00D461C3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61C3" w:rsidRPr="003147C0" w:rsidRDefault="00D461C3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61C3" w:rsidRPr="003147C0" w:rsidRDefault="00D461C3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Народные праздники в нашем городе</w:t>
            </w:r>
          </w:p>
        </w:tc>
        <w:tc>
          <w:tcPr>
            <w:tcW w:w="1701" w:type="dxa"/>
          </w:tcPr>
          <w:p w:rsidR="00D461C3" w:rsidRPr="003147C0" w:rsidRDefault="00D461C3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C3" w:rsidRPr="003147C0" w:rsidTr="00380810">
        <w:trPr>
          <w:trHeight w:val="220"/>
        </w:trPr>
        <w:tc>
          <w:tcPr>
            <w:tcW w:w="1277" w:type="dxa"/>
          </w:tcPr>
          <w:p w:rsidR="00D461C3" w:rsidRPr="003147C0" w:rsidRDefault="00D461C3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61C3" w:rsidRPr="003147C0" w:rsidRDefault="00D461C3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61C3" w:rsidRPr="003147C0" w:rsidRDefault="00D461C3" w:rsidP="00792B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Музыкальная фонотека нашей семьи: вкусы и предпочтения</w:t>
            </w:r>
          </w:p>
        </w:tc>
        <w:tc>
          <w:tcPr>
            <w:tcW w:w="1701" w:type="dxa"/>
          </w:tcPr>
          <w:p w:rsidR="00D461C3" w:rsidRPr="003147C0" w:rsidRDefault="00D461C3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79" w:rsidRPr="003147C0" w:rsidTr="00380810">
        <w:trPr>
          <w:trHeight w:val="220"/>
        </w:trPr>
        <w:tc>
          <w:tcPr>
            <w:tcW w:w="1277" w:type="dxa"/>
          </w:tcPr>
          <w:p w:rsidR="00D67679" w:rsidRPr="003147C0" w:rsidRDefault="00702DD2" w:rsidP="00B6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</w:tcPr>
          <w:p w:rsidR="00D67679" w:rsidRPr="003147C0" w:rsidRDefault="00702DD2" w:rsidP="00B6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D67679" w:rsidRPr="003147C0" w:rsidRDefault="00702DD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Великие имена</w:t>
            </w:r>
          </w:p>
        </w:tc>
        <w:tc>
          <w:tcPr>
            <w:tcW w:w="1701" w:type="dxa"/>
          </w:tcPr>
          <w:p w:rsidR="00D67679" w:rsidRPr="003147C0" w:rsidRDefault="00772B27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Арестова И.А.</w:t>
            </w:r>
          </w:p>
        </w:tc>
      </w:tr>
      <w:tr w:rsidR="00D67679" w:rsidRPr="003147C0" w:rsidTr="00380810">
        <w:trPr>
          <w:trHeight w:val="220"/>
        </w:trPr>
        <w:tc>
          <w:tcPr>
            <w:tcW w:w="1277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7679" w:rsidRPr="003147C0" w:rsidRDefault="00702DD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музыкальным театрам</w:t>
            </w:r>
          </w:p>
        </w:tc>
        <w:tc>
          <w:tcPr>
            <w:tcW w:w="1701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79" w:rsidRPr="003147C0" w:rsidTr="00380810">
        <w:trPr>
          <w:trHeight w:val="220"/>
        </w:trPr>
        <w:tc>
          <w:tcPr>
            <w:tcW w:w="1277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7679" w:rsidRPr="003147C0" w:rsidRDefault="00702DD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музыкой</w:t>
            </w:r>
          </w:p>
        </w:tc>
        <w:tc>
          <w:tcPr>
            <w:tcW w:w="1701" w:type="dxa"/>
          </w:tcPr>
          <w:p w:rsidR="00D67679" w:rsidRPr="003147C0" w:rsidRDefault="00D67679" w:rsidP="00B6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Композиторы-песенники – музыкальные символы своего времени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Знаменитые и не очень… (об исполнителях разных стилей и направлений)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Путеводитель по музыкальным музеям мира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Российские музыкальные коллективы и исполнители 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След моего современника на аллее имен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 третьего поколения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Пусть музыка звучит!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История Отечества в музыкальных памятниках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Известные интерпретации/интерпретаторы классической музыки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 и религия: обретение вечного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Композиторы «читают» литературную классику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Музыка мира: диалог культур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Мои любимые музыкальные фильмы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Культурные центры нашего города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22" w:rsidRPr="003147C0" w:rsidTr="00380810">
        <w:trPr>
          <w:trHeight w:val="220"/>
        </w:trPr>
        <w:tc>
          <w:tcPr>
            <w:tcW w:w="1277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F0422" w:rsidRPr="003147C0" w:rsidRDefault="00BF0422" w:rsidP="00792B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7C0">
              <w:rPr>
                <w:rFonts w:ascii="Times New Roman" w:hAnsi="Times New Roman" w:cs="Times New Roman"/>
                <w:sz w:val="24"/>
                <w:szCs w:val="24"/>
              </w:rPr>
              <w:t>Знаменитые композиторы/исполнители моего города (республики)</w:t>
            </w:r>
          </w:p>
        </w:tc>
        <w:tc>
          <w:tcPr>
            <w:tcW w:w="1701" w:type="dxa"/>
          </w:tcPr>
          <w:p w:rsidR="00BF0422" w:rsidRPr="003147C0" w:rsidRDefault="00BF0422" w:rsidP="00BF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3B1" w:rsidRPr="008B33B1" w:rsidRDefault="008B33B1" w:rsidP="008B33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B33B1" w:rsidRPr="008B33B1" w:rsidSect="00C53F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6F65"/>
    <w:multiLevelType w:val="hybridMultilevel"/>
    <w:tmpl w:val="70DC09A8"/>
    <w:lvl w:ilvl="0" w:tplc="5750FCE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3023A"/>
    <w:multiLevelType w:val="hybridMultilevel"/>
    <w:tmpl w:val="410A8270"/>
    <w:lvl w:ilvl="0" w:tplc="5750FCE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2F60BDD"/>
    <w:multiLevelType w:val="hybridMultilevel"/>
    <w:tmpl w:val="78FE4724"/>
    <w:lvl w:ilvl="0" w:tplc="5750FCE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7D0F7222"/>
    <w:multiLevelType w:val="hybridMultilevel"/>
    <w:tmpl w:val="C22E08AE"/>
    <w:lvl w:ilvl="0" w:tplc="5750FCE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3B1"/>
    <w:rsid w:val="003147C0"/>
    <w:rsid w:val="00380810"/>
    <w:rsid w:val="003B067A"/>
    <w:rsid w:val="004713F5"/>
    <w:rsid w:val="004D706A"/>
    <w:rsid w:val="0055150E"/>
    <w:rsid w:val="00702DD2"/>
    <w:rsid w:val="00772B27"/>
    <w:rsid w:val="00792B00"/>
    <w:rsid w:val="008B33B1"/>
    <w:rsid w:val="00B60004"/>
    <w:rsid w:val="00BB40F6"/>
    <w:rsid w:val="00BF0422"/>
    <w:rsid w:val="00C25818"/>
    <w:rsid w:val="00C53F9C"/>
    <w:rsid w:val="00D05321"/>
    <w:rsid w:val="00D461C3"/>
    <w:rsid w:val="00D53A74"/>
    <w:rsid w:val="00D67679"/>
    <w:rsid w:val="00DB1849"/>
    <w:rsid w:val="00E902D8"/>
    <w:rsid w:val="00F3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412A2-ED81-4121-B6E3-D6320E72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2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Andrew Arestov</cp:lastModifiedBy>
  <cp:revision>13</cp:revision>
  <dcterms:created xsi:type="dcterms:W3CDTF">2017-11-01T07:25:00Z</dcterms:created>
  <dcterms:modified xsi:type="dcterms:W3CDTF">2019-10-20T11:19:00Z</dcterms:modified>
</cp:coreProperties>
</file>